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3F" w:rsidRPr="00475C3F" w:rsidRDefault="00BC7534" w:rsidP="00475C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75C3F"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лгоритм для пациентов с бесплодием, планирующим лечение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75C3F"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вспомогательных репродуктивных технологий</w:t>
      </w:r>
      <w:r w:rsidR="00475C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75C3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75C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далее - ВРТ) </w:t>
      </w:r>
    </w:p>
    <w:p w:rsidR="00475C3F" w:rsidRPr="00475C3F" w:rsidRDefault="00475C3F" w:rsidP="00475C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C3F" w:rsidRPr="00475C3F" w:rsidRDefault="00475C3F" w:rsidP="00475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>1 шаг:</w:t>
      </w:r>
    </w:p>
    <w:p w:rsidR="00475C3F" w:rsidRDefault="00475C3F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полного клинического обследования при бесплодии, определения наличия показаний и отсутствия противопоказаний к базовой программе ВРТ методом 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экстракорпорального оплодотворения (далее –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ЭКО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необходимо обратиться в женскую консультацию по месту жительства.</w:t>
      </w:r>
    </w:p>
    <w:p w:rsidR="00475C3F" w:rsidRDefault="00475C3F" w:rsidP="00475C3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75C3F" w:rsidRPr="00475C3F" w:rsidRDefault="00475C3F" w:rsidP="00475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>2 шаг:</w:t>
      </w:r>
    </w:p>
    <w:p w:rsidR="00BC7534" w:rsidRDefault="00475C3F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показаний для направления на программу ВРТ методом ЭКО учреждение, наблюдающее пациента по месту жительства, оформляет 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и направляет необходимый пакет документов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7F4EBA">
        <w:rPr>
          <w:rFonts w:ascii="Times New Roman" w:hAnsi="Times New Roman" w:cs="Times New Roman"/>
          <w:sz w:val="27"/>
          <w:szCs w:val="27"/>
        </w:rPr>
        <w:t>по отбору пациентов к проведению ВРТ методом ЭКО/ЭКО+ИКСИ за счет средств Территориального фонда обязательного медицинского страхования (ОМС)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по отбору пациентов: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Адрес: 660074, г. Красноярск, ул. Академика </w:t>
      </w:r>
      <w:proofErr w:type="spellStart"/>
      <w:r w:rsidRPr="00475C3F">
        <w:rPr>
          <w:rFonts w:ascii="Times New Roman" w:hAnsi="Times New Roman" w:cs="Times New Roman"/>
          <w:sz w:val="28"/>
          <w:szCs w:val="28"/>
          <w:lang w:eastAsia="ru-RU"/>
        </w:rPr>
        <w:t>Киренкого</w:t>
      </w:r>
      <w:proofErr w:type="spellEnd"/>
      <w:r w:rsidRPr="00475C3F">
        <w:rPr>
          <w:rFonts w:ascii="Times New Roman" w:hAnsi="Times New Roman" w:cs="Times New Roman"/>
          <w:sz w:val="28"/>
          <w:szCs w:val="28"/>
          <w:lang w:eastAsia="ru-RU"/>
        </w:rPr>
        <w:t>, д. 2а. </w:t>
      </w:r>
    </w:p>
    <w:p w:rsidR="00BC7534" w:rsidRPr="00BC7534" w:rsidRDefault="00BC7534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ответственного </w:t>
      </w:r>
      <w:r w:rsidR="00475C3F" w:rsidRPr="00475C3F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а: </w:t>
      </w:r>
      <w:proofErr w:type="spellStart"/>
      <w:r w:rsidR="00C40FC9">
        <w:rPr>
          <w:rFonts w:ascii="Times New Roman" w:hAnsi="Times New Roman" w:cs="Times New Roman"/>
          <w:sz w:val="28"/>
          <w:szCs w:val="28"/>
          <w:lang w:eastAsia="ru-RU"/>
        </w:rPr>
        <w:t>т.с</w:t>
      </w:r>
      <w:proofErr w:type="spellEnd"/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. 8-953-585-48-02 (пн. ср. 14.30-16.30; вт. </w:t>
      </w:r>
      <w:proofErr w:type="spellStart"/>
      <w:r w:rsidR="00C40FC9">
        <w:rPr>
          <w:rFonts w:ascii="Times New Roman" w:hAnsi="Times New Roman" w:cs="Times New Roman"/>
          <w:sz w:val="28"/>
          <w:szCs w:val="28"/>
          <w:lang w:eastAsia="ru-RU"/>
        </w:rPr>
        <w:t>чтв</w:t>
      </w:r>
      <w:proofErr w:type="spellEnd"/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. 11.30 – 13.00), </w:t>
      </w:r>
      <w:r w:rsidR="00C40FC9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0FC9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C40FC9" w:rsidRPr="00BC753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C40FC9" w:rsidRPr="00BC7534">
          <w:rPr>
            <w:rStyle w:val="a4"/>
            <w:rFonts w:ascii="Times New Roman" w:hAnsi="Times New Roman" w:cs="Times New Roman"/>
            <w:color w:val="auto"/>
            <w:sz w:val="28"/>
            <w:szCs w:val="28"/>
            <w:lang w:eastAsia="ru-RU"/>
          </w:rPr>
          <w:t>eko.komissiya@mail.ru</w:t>
        </w:r>
      </w:hyperlink>
      <w:r w:rsidRPr="00BC75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0FC9" w:rsidRDefault="00C40FC9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«Лист ожидания» пациентов размещен на сайте министерства здр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авоохранения Красноярского края - </w:t>
      </w:r>
      <w:r w:rsidR="00BC7534" w:rsidRPr="00BC7534">
        <w:rPr>
          <w:rFonts w:ascii="Times New Roman" w:hAnsi="Times New Roman" w:cs="Times New Roman"/>
          <w:sz w:val="28"/>
          <w:szCs w:val="28"/>
          <w:lang w:eastAsia="ru-RU"/>
        </w:rPr>
        <w:t>http://kraszdrav.ru/</w:t>
      </w:r>
    </w:p>
    <w:p w:rsidR="00BC7534" w:rsidRPr="00BC7534" w:rsidRDefault="00BC7534" w:rsidP="00BC7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C7534">
        <w:rPr>
          <w:rFonts w:ascii="Times New Roman" w:hAnsi="Times New Roman" w:cs="Times New Roman"/>
          <w:sz w:val="28"/>
          <w:szCs w:val="28"/>
          <w:lang w:eastAsia="ru-RU"/>
        </w:rPr>
        <w:t xml:space="preserve">айт </w:t>
      </w:r>
      <w:r w:rsidRPr="00BC7534">
        <w:rPr>
          <w:rFonts w:ascii="Times New Roman" w:hAnsi="Times New Roman" w:cs="Times New Roman"/>
          <w:sz w:val="28"/>
          <w:szCs w:val="28"/>
        </w:rPr>
        <w:t xml:space="preserve">КГБУЗ «Красноярский краевой клиническая центр охраны материнства и детства» - </w:t>
      </w:r>
      <w:hyperlink r:id="rId5" w:history="1">
        <w:r w:rsidRPr="00BC75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http://pericentr.ru/eko.php</w:t>
        </w:r>
      </w:hyperlink>
    </w:p>
    <w:p w:rsidR="00C40FC9" w:rsidRDefault="00C40FC9" w:rsidP="00475C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C3F" w:rsidRPr="00475C3F" w:rsidRDefault="00475C3F" w:rsidP="00475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>3 шаг:</w:t>
      </w:r>
    </w:p>
    <w:p w:rsidR="00C40FC9" w:rsidRDefault="00475C3F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sz w:val="28"/>
          <w:szCs w:val="28"/>
          <w:lang w:eastAsia="ru-RU"/>
        </w:rPr>
        <w:t>Решение Комиссии по отбору пациентов к проведению программы ВРТ методом ЭКО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оформляется протоколом, и направляется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учреждение здравоохранения или медицинскую организацию, подготовившую пакет документов, для выдачи на руки пациентке. </w:t>
      </w:r>
    </w:p>
    <w:p w:rsidR="00475C3F" w:rsidRDefault="00475C3F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В протоколе указывается медицинская организация, 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осуществляющая ВРТ,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в которую направляется пациент, ориентировочн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>ые сроки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 вызова, 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и контактные данные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534" w:rsidRPr="00475C3F">
        <w:rPr>
          <w:rFonts w:ascii="Times New Roman" w:hAnsi="Times New Roman" w:cs="Times New Roman"/>
          <w:sz w:val="28"/>
          <w:szCs w:val="28"/>
          <w:lang w:eastAsia="ru-RU"/>
        </w:rPr>
        <w:t>медицинск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C7534"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C7534" w:rsidRPr="00475C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осуществляющ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 ВРТ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0FC9" w:rsidRPr="00BC7534" w:rsidRDefault="00C40FC9" w:rsidP="00C40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результате рассмотрения медицинских документов доступна на </w:t>
      </w:r>
      <w:r w:rsidRPr="00BC7534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hyperlink r:id="rId6" w:history="1">
        <w:r w:rsidRPr="00BC75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http://pericentr.ru/eko.php</w:t>
        </w:r>
      </w:hyperlink>
      <w:r w:rsidR="00BC7534">
        <w:rPr>
          <w:rFonts w:ascii="Times New Roman" w:hAnsi="Times New Roman" w:cs="Times New Roman"/>
          <w:sz w:val="28"/>
          <w:szCs w:val="28"/>
        </w:rPr>
        <w:t>.</w:t>
      </w:r>
    </w:p>
    <w:p w:rsidR="00C40FC9" w:rsidRPr="00475C3F" w:rsidRDefault="00C40FC9" w:rsidP="00475C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C3F" w:rsidRPr="00475C3F" w:rsidRDefault="00C40FC9" w:rsidP="00475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475C3F" w:rsidRPr="00475C3F">
        <w:rPr>
          <w:rFonts w:ascii="Times New Roman" w:hAnsi="Times New Roman" w:cs="Times New Roman"/>
          <w:b/>
          <w:sz w:val="28"/>
          <w:szCs w:val="28"/>
          <w:lang w:eastAsia="ru-RU"/>
        </w:rPr>
        <w:t>шаг:</w:t>
      </w:r>
    </w:p>
    <w:p w:rsidR="00475C3F" w:rsidRPr="00475C3F" w:rsidRDefault="00475C3F" w:rsidP="00BC7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F">
        <w:rPr>
          <w:rFonts w:ascii="Times New Roman" w:hAnsi="Times New Roman" w:cs="Times New Roman"/>
          <w:sz w:val="28"/>
          <w:szCs w:val="28"/>
          <w:lang w:eastAsia="ru-RU"/>
        </w:rPr>
        <w:t>Направление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на программу ВРТ методом ЭКО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C3F">
        <w:rPr>
          <w:rFonts w:ascii="Times New Roman" w:hAnsi="Times New Roman" w:cs="Times New Roman"/>
          <w:sz w:val="28"/>
          <w:szCs w:val="28"/>
          <w:lang w:eastAsia="ru-RU"/>
        </w:rPr>
        <w:t>оформляет врачебная комиссия учреждения, наблюдающего пациентку, на основании протокола Комиссии по отбору пациентов после согл</w:t>
      </w:r>
      <w:r w:rsidR="00BC7534">
        <w:rPr>
          <w:rFonts w:ascii="Times New Roman" w:hAnsi="Times New Roman" w:cs="Times New Roman"/>
          <w:sz w:val="28"/>
          <w:szCs w:val="28"/>
          <w:lang w:eastAsia="ru-RU"/>
        </w:rPr>
        <w:t>асования конкретной даты вызова на лечение и выдается на руки пациенту.</w:t>
      </w:r>
    </w:p>
    <w:p w:rsidR="008019EE" w:rsidRDefault="008019EE" w:rsidP="0047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FC9" w:rsidRPr="00475C3F" w:rsidRDefault="00C40FC9" w:rsidP="0047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0FC9" w:rsidRPr="0047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F"/>
    <w:rsid w:val="00475C3F"/>
    <w:rsid w:val="008019EE"/>
    <w:rsid w:val="00BC7534"/>
    <w:rsid w:val="00C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5E6A-24B5-4C88-AD7E-1979BE9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0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icentr.ru/eko.php" TargetMode="External"/><Relationship Id="rId5" Type="http://schemas.openxmlformats.org/officeDocument/2006/relationships/hyperlink" Target="http://pericentr.ru/eko.php" TargetMode="External"/><Relationship Id="rId4" Type="http://schemas.openxmlformats.org/officeDocument/2006/relationships/hyperlink" Target="mailto:eko.komiss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Глинская Татьяна Геннадьевна</dc:creator>
  <cp:keywords/>
  <dc:description/>
  <cp:lastModifiedBy>Глинская Татьяна Геннадьевна</cp:lastModifiedBy>
  <cp:revision>1</cp:revision>
  <dcterms:created xsi:type="dcterms:W3CDTF">2016-01-27T07:35:00Z</dcterms:created>
  <dcterms:modified xsi:type="dcterms:W3CDTF">2016-01-27T08:16:00Z</dcterms:modified>
</cp:coreProperties>
</file>